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A1C2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174B2AB8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2D53EE43" w14:textId="77777777" w:rsidR="000305AB" w:rsidRDefault="000305AB" w:rsidP="000305AB">
      <w:pPr>
        <w:pStyle w:val="TableParagraph"/>
        <w:ind w:left="0"/>
        <w:rPr>
          <w:rFonts w:ascii="Garamond" w:hAnsi="Garamond"/>
          <w:b/>
        </w:rPr>
      </w:pPr>
      <w:bookmarkStart w:id="0" w:name="_Hlk204335286"/>
      <w:r>
        <w:rPr>
          <w:rFonts w:ascii="Garamond" w:hAnsi="Garamond"/>
          <w:b/>
        </w:rPr>
        <w:t>PROPIETARIO Y/O RESPONSABLE DE LA</w:t>
      </w:r>
    </w:p>
    <w:p w14:paraId="286D287D" w14:textId="4D9A2395" w:rsidR="000305AB" w:rsidRPr="00420722" w:rsidRDefault="000305AB" w:rsidP="000305AB">
      <w:pPr>
        <w:pStyle w:val="TableParagraph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ACTIVIDAD ECONÓMICA</w:t>
      </w:r>
    </w:p>
    <w:p w14:paraId="4DC5CCDE" w14:textId="38513BD6" w:rsidR="000305AB" w:rsidRPr="008F0507" w:rsidRDefault="000305AB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bookmarkStart w:id="1" w:name="_Hlk204336791"/>
      <w:bookmarkEnd w:id="0"/>
      <w:r w:rsidRPr="000305AB">
        <w:rPr>
          <w:rFonts w:ascii="Garamond" w:hAnsi="Garamond" w:cs="Arial"/>
          <w:sz w:val="22"/>
          <w:szCs w:val="22"/>
          <w:lang w:val="es-CO"/>
        </w:rPr>
        <w:t xml:space="preserve">CALLE </w:t>
      </w:r>
      <w:bookmarkEnd w:id="1"/>
      <w:r w:rsidRPr="000305AB">
        <w:rPr>
          <w:rFonts w:ascii="Garamond" w:hAnsi="Garamond" w:cs="Arial"/>
          <w:sz w:val="22"/>
          <w:szCs w:val="22"/>
          <w:lang w:val="es-CO"/>
        </w:rPr>
        <w:t>55 SUR # 18 B - 14</w:t>
      </w:r>
    </w:p>
    <w:p w14:paraId="19FD72A4" w14:textId="3FA6099D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20EB5A0D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0305AB" w:rsidRPr="000305AB">
        <w:rPr>
          <w:rFonts w:ascii="Garamond" w:hAnsi="Garamond" w:cs="Arial"/>
          <w:sz w:val="22"/>
          <w:szCs w:val="22"/>
          <w:lang w:val="es-CO"/>
        </w:rPr>
        <w:t>2025563490102147E</w:t>
      </w:r>
    </w:p>
    <w:p w14:paraId="16FB0D57" w14:textId="39D50353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Número radicado ORFEO 202</w:t>
      </w:r>
      <w:r w:rsidR="000305AB">
        <w:rPr>
          <w:rFonts w:ascii="Garamond" w:hAnsi="Garamond" w:cs="Arial"/>
          <w:sz w:val="22"/>
          <w:szCs w:val="22"/>
          <w:lang w:val="es-CO"/>
        </w:rPr>
        <w:t>55610034692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53AF957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24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0305AB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</w:t>
      </w:r>
      <w:r w:rsidR="000305AB">
        <w:rPr>
          <w:rFonts w:ascii="Garamond" w:hAnsi="Garamond" w:cs="Arial"/>
          <w:b/>
          <w:bCs/>
          <w:sz w:val="22"/>
          <w:szCs w:val="22"/>
        </w:rPr>
        <w:t>6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AA1C2D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305AB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0305AB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5E18F20B" w:rsidR="00601C72" w:rsidRPr="00AA1C2D" w:rsidRDefault="00601C72" w:rsidP="00E068D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0305AB" w:rsidRPr="000305AB">
        <w:rPr>
          <w:rFonts w:ascii="Garamond" w:hAnsi="Garamond" w:cs="Arial"/>
          <w:i/>
          <w:noProof/>
          <w:sz w:val="22"/>
          <w:szCs w:val="22"/>
        </w:rPr>
        <w:t>Comportamientos relacionados con la seguridad y tranquilidad que afectan la actividad económica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607965">
        <w:rPr>
          <w:rFonts w:ascii="Garamond" w:hAnsi="Garamond" w:cs="Arial"/>
          <w:sz w:val="22"/>
          <w:szCs w:val="22"/>
          <w:lang w:val="es-CO"/>
        </w:rPr>
        <w:t>93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607965">
        <w:rPr>
          <w:rFonts w:ascii="Garamond" w:hAnsi="Garamond" w:cs="Arial"/>
          <w:sz w:val="22"/>
          <w:szCs w:val="22"/>
          <w:lang w:val="es-CO"/>
        </w:rPr>
        <w:t>3</w:t>
      </w:r>
      <w:bookmarkStart w:id="2" w:name="_GoBack"/>
      <w:bookmarkEnd w:id="2"/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A1C2D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77777777" w:rsidR="00B6164E" w:rsidRPr="00AA1C2D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C8BE1" w14:textId="77777777" w:rsidR="00EC2793" w:rsidRDefault="00EC2793">
      <w:pPr>
        <w:spacing w:after="0" w:line="240" w:lineRule="auto"/>
      </w:pPr>
      <w:r>
        <w:separator/>
      </w:r>
    </w:p>
  </w:endnote>
  <w:endnote w:type="continuationSeparator" w:id="0">
    <w:p w14:paraId="0F0F0214" w14:textId="77777777" w:rsidR="00EC2793" w:rsidRDefault="00EC2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EC2793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EC2793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EC2793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EC2793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EC2793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EC2793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E5A57" w14:textId="77777777" w:rsidR="00EC2793" w:rsidRDefault="00EC279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D9EFFEF" w14:textId="77777777" w:rsidR="00EC2793" w:rsidRDefault="00EC2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EC2793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EC2793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EC2793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EC2793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EC2793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EC2793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EC2793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305AB"/>
    <w:rsid w:val="000503E9"/>
    <w:rsid w:val="00113D02"/>
    <w:rsid w:val="001146FD"/>
    <w:rsid w:val="0019571A"/>
    <w:rsid w:val="001B2D5F"/>
    <w:rsid w:val="001C00CE"/>
    <w:rsid w:val="001E17F7"/>
    <w:rsid w:val="001F1F11"/>
    <w:rsid w:val="001F2FD1"/>
    <w:rsid w:val="00200530"/>
    <w:rsid w:val="0021147B"/>
    <w:rsid w:val="002A5F19"/>
    <w:rsid w:val="002E62BA"/>
    <w:rsid w:val="0030010B"/>
    <w:rsid w:val="00302EC4"/>
    <w:rsid w:val="0036556E"/>
    <w:rsid w:val="003824E3"/>
    <w:rsid w:val="00383417"/>
    <w:rsid w:val="00437ACE"/>
    <w:rsid w:val="004811DB"/>
    <w:rsid w:val="0051260B"/>
    <w:rsid w:val="00546E3B"/>
    <w:rsid w:val="005745CA"/>
    <w:rsid w:val="005C3082"/>
    <w:rsid w:val="005E16F8"/>
    <w:rsid w:val="00601C72"/>
    <w:rsid w:val="00607965"/>
    <w:rsid w:val="006847CD"/>
    <w:rsid w:val="00696063"/>
    <w:rsid w:val="006B3800"/>
    <w:rsid w:val="006E465E"/>
    <w:rsid w:val="0077443A"/>
    <w:rsid w:val="007774B7"/>
    <w:rsid w:val="00784C45"/>
    <w:rsid w:val="00842876"/>
    <w:rsid w:val="008452E1"/>
    <w:rsid w:val="0087257D"/>
    <w:rsid w:val="008F0507"/>
    <w:rsid w:val="00926ACB"/>
    <w:rsid w:val="0096590E"/>
    <w:rsid w:val="009B4068"/>
    <w:rsid w:val="009C6DF6"/>
    <w:rsid w:val="00A32D29"/>
    <w:rsid w:val="00A53EE2"/>
    <w:rsid w:val="00A55201"/>
    <w:rsid w:val="00A964F1"/>
    <w:rsid w:val="00AA1C2D"/>
    <w:rsid w:val="00AD3B62"/>
    <w:rsid w:val="00B6164E"/>
    <w:rsid w:val="00BB027A"/>
    <w:rsid w:val="00BB0D08"/>
    <w:rsid w:val="00BB2E79"/>
    <w:rsid w:val="00BE7381"/>
    <w:rsid w:val="00BF55EA"/>
    <w:rsid w:val="00CD1BD6"/>
    <w:rsid w:val="00CD7E70"/>
    <w:rsid w:val="00D05F21"/>
    <w:rsid w:val="00D400FC"/>
    <w:rsid w:val="00D47436"/>
    <w:rsid w:val="00DD0188"/>
    <w:rsid w:val="00DD2BC3"/>
    <w:rsid w:val="00E068D6"/>
    <w:rsid w:val="00E4507F"/>
    <w:rsid w:val="00EC058F"/>
    <w:rsid w:val="00EC2793"/>
    <w:rsid w:val="00EF1D52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413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28</cp:revision>
  <cp:lastPrinted>2025-07-08T15:21:00Z</cp:lastPrinted>
  <dcterms:created xsi:type="dcterms:W3CDTF">2025-07-08T19:58:00Z</dcterms:created>
  <dcterms:modified xsi:type="dcterms:W3CDTF">2025-07-25T17:24:00Z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